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67AE" w14:textId="2DD183B6" w:rsidR="002E3BBE" w:rsidRPr="001E23AD" w:rsidRDefault="007B708F" w:rsidP="00FA0638">
      <w:pPr>
        <w:jc w:val="center"/>
        <w:rPr>
          <w:rFonts w:asciiTheme="majorHAnsi" w:hAnsiTheme="majorHAnsi" w:cstheme="majorHAnsi"/>
          <w:lang w:val="en-AU"/>
        </w:rPr>
      </w:pPr>
      <w:r w:rsidRPr="00A21EE5">
        <w:rPr>
          <w:rFonts w:asciiTheme="majorHAnsi" w:hAnsiTheme="majorHAnsi" w:cstheme="majorHAnsi"/>
          <w:noProof/>
          <w:lang w:val="en-AU"/>
        </w:rPr>
        <w:drawing>
          <wp:inline distT="0" distB="0" distL="0" distR="0" wp14:anchorId="59B6A8DE" wp14:editId="3C4D06EB">
            <wp:extent cx="3771900" cy="1753589"/>
            <wp:effectExtent l="0" t="0" r="0" b="0"/>
            <wp:docPr id="1047070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249" cy="176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33D14" w14:textId="46C83572" w:rsidR="002E3BBE" w:rsidRDefault="00FA0638" w:rsidP="00066028">
      <w:pPr>
        <w:jc w:val="center"/>
        <w:rPr>
          <w:rFonts w:ascii="Calibri Light" w:hAnsi="Calibri Light" w:cs="Calibri Light"/>
          <w:b/>
          <w:bCs/>
          <w:sz w:val="32"/>
          <w:szCs w:val="32"/>
          <w:lang w:val="en-AU"/>
        </w:rPr>
      </w:pPr>
      <w:r w:rsidRPr="004F0E7D">
        <w:rPr>
          <w:rFonts w:ascii="Calibri Light" w:hAnsi="Calibri Light" w:cs="Calibri Light"/>
          <w:b/>
          <w:bCs/>
          <w:sz w:val="32"/>
          <w:szCs w:val="32"/>
          <w:lang w:val="en-AU"/>
        </w:rPr>
        <w:t>ACEAS Affiliated Investigator</w:t>
      </w:r>
    </w:p>
    <w:p w14:paraId="3973EF99" w14:textId="77777777" w:rsidR="00166DF2" w:rsidRPr="004F0E7D" w:rsidRDefault="00166DF2" w:rsidP="00066028">
      <w:pPr>
        <w:jc w:val="center"/>
        <w:rPr>
          <w:rFonts w:ascii="Calibri Light" w:hAnsi="Calibri Light" w:cs="Calibri Light"/>
          <w:b/>
          <w:bCs/>
          <w:sz w:val="32"/>
          <w:szCs w:val="32"/>
          <w:lang w:val="en-AU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72"/>
        <w:gridCol w:w="3686"/>
        <w:gridCol w:w="2551"/>
      </w:tblGrid>
      <w:tr w:rsidR="002A4E45" w:rsidRPr="00166DF2" w14:paraId="3E64E0EF" w14:textId="77777777" w:rsidTr="00AD6911">
        <w:tc>
          <w:tcPr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9363B4" w14:textId="4636626D" w:rsidR="00166DF2" w:rsidRPr="00166DF2" w:rsidRDefault="00FA42C7" w:rsidP="00166DF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A</w:t>
            </w:r>
            <w:r w:rsidR="00FA0638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ffiliated</w:t>
            </w: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Investigators</w:t>
            </w:r>
            <w:r w:rsidR="002A4E45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Application Form</w:t>
            </w:r>
          </w:p>
        </w:tc>
      </w:tr>
      <w:tr w:rsidR="007B708F" w:rsidRPr="00166DF2" w14:paraId="635751DA" w14:textId="77777777" w:rsidTr="00166DF2">
        <w:trPr>
          <w:gridAfter w:val="1"/>
          <w:wAfter w:w="2551" w:type="dxa"/>
          <w:trHeight w:val="364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886B3BB" w14:textId="27021954" w:rsidR="007B708F" w:rsidRPr="00166DF2" w:rsidRDefault="007B708F" w:rsidP="00166DF2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sz w:val="22"/>
                <w:szCs w:val="22"/>
                <w:lang w:val="en-AU"/>
              </w:rPr>
              <w:t xml:space="preserve">Latest </w:t>
            </w:r>
            <w:r w:rsidR="005229DD" w:rsidRPr="00166DF2">
              <w:rPr>
                <w:rFonts w:asciiTheme="majorHAnsi" w:hAnsiTheme="majorHAnsi" w:cstheme="majorHAnsi"/>
                <w:b/>
                <w:sz w:val="22"/>
                <w:szCs w:val="22"/>
                <w:lang w:val="en-AU"/>
              </w:rPr>
              <w:t>form r</w:t>
            </w:r>
            <w:r w:rsidRPr="00166DF2">
              <w:rPr>
                <w:rFonts w:asciiTheme="majorHAnsi" w:hAnsiTheme="majorHAnsi" w:cstheme="majorHAnsi"/>
                <w:b/>
                <w:sz w:val="22"/>
                <w:szCs w:val="22"/>
                <w:lang w:val="en-AU"/>
              </w:rPr>
              <w:t>evision: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2A9D0BE" w14:textId="249681A8" w:rsidR="007B708F" w:rsidRPr="00166DF2" w:rsidRDefault="007B708F" w:rsidP="00166DF2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August 2026</w:t>
            </w:r>
          </w:p>
        </w:tc>
      </w:tr>
      <w:tr w:rsidR="005229DD" w:rsidRPr="00166DF2" w14:paraId="0FC4AFCB" w14:textId="77777777" w:rsidTr="00166DF2">
        <w:trPr>
          <w:gridAfter w:val="1"/>
          <w:wAfter w:w="2551" w:type="dxa"/>
        </w:trPr>
        <w:tc>
          <w:tcPr>
            <w:tcW w:w="2972" w:type="dxa"/>
            <w:shd w:val="clear" w:color="auto" w:fill="DAEEF3" w:themeFill="accent5" w:themeFillTint="33"/>
          </w:tcPr>
          <w:p w14:paraId="1E3A863B" w14:textId="76ABEFF3" w:rsidR="005229DD" w:rsidRPr="00166DF2" w:rsidRDefault="005229DD" w:rsidP="00166DF2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sz w:val="22"/>
                <w:szCs w:val="22"/>
                <w:lang w:val="en-AU"/>
              </w:rPr>
              <w:t>Submission date:</w:t>
            </w:r>
          </w:p>
        </w:tc>
        <w:tc>
          <w:tcPr>
            <w:tcW w:w="3686" w:type="dxa"/>
          </w:tcPr>
          <w:p w14:paraId="463C3B88" w14:textId="77777777" w:rsidR="005229DD" w:rsidRPr="00166DF2" w:rsidRDefault="005229DD" w:rsidP="00166DF2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7B708F" w:rsidRPr="00166DF2" w14:paraId="0D05C26F" w14:textId="77777777" w:rsidTr="00166DF2">
        <w:trPr>
          <w:gridAfter w:val="1"/>
          <w:wAfter w:w="2551" w:type="dxa"/>
        </w:trPr>
        <w:tc>
          <w:tcPr>
            <w:tcW w:w="2972" w:type="dxa"/>
            <w:shd w:val="clear" w:color="auto" w:fill="DAEEF3" w:themeFill="accent5" w:themeFillTint="33"/>
          </w:tcPr>
          <w:p w14:paraId="0485A11E" w14:textId="3100CB4E" w:rsidR="007B708F" w:rsidRPr="00166DF2" w:rsidRDefault="007B708F" w:rsidP="00166DF2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sz w:val="22"/>
                <w:szCs w:val="22"/>
                <w:lang w:val="en-AU"/>
              </w:rPr>
              <w:t>Form submitted by:</w:t>
            </w:r>
          </w:p>
        </w:tc>
        <w:tc>
          <w:tcPr>
            <w:tcW w:w="3686" w:type="dxa"/>
          </w:tcPr>
          <w:p w14:paraId="1582B8F8" w14:textId="77777777" w:rsidR="007B708F" w:rsidRPr="00166DF2" w:rsidRDefault="007B708F" w:rsidP="00166DF2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7B708F" w:rsidRPr="00166DF2" w14:paraId="5C7C75DA" w14:textId="77777777" w:rsidTr="00166DF2">
        <w:trPr>
          <w:gridAfter w:val="1"/>
          <w:wAfter w:w="2551" w:type="dxa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6E9CD76" w14:textId="2271A868" w:rsidR="007B708F" w:rsidRPr="00166DF2" w:rsidRDefault="007B708F" w:rsidP="00166DF2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sz w:val="22"/>
                <w:szCs w:val="22"/>
                <w:lang w:val="en-AU"/>
              </w:rPr>
              <w:t>(If different) ACEAS sponsor: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27C0FF2" w14:textId="77777777" w:rsidR="007B708F" w:rsidRPr="00166DF2" w:rsidRDefault="007B708F" w:rsidP="00166DF2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</w:tbl>
    <w:p w14:paraId="44D4F4FA" w14:textId="77777777" w:rsidR="002E3BBE" w:rsidRPr="00166DF2" w:rsidRDefault="002E3BBE" w:rsidP="00166DF2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  <w:lang w:val="en-AU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2A4E45" w:rsidRPr="00166DF2" w14:paraId="08B18A0D" w14:textId="77777777" w:rsidTr="005B4938">
        <w:tc>
          <w:tcPr>
            <w:tcW w:w="9781" w:type="dxa"/>
            <w:gridSpan w:val="2"/>
            <w:shd w:val="clear" w:color="auto" w:fill="DAEEF3" w:themeFill="accent5" w:themeFillTint="33"/>
          </w:tcPr>
          <w:p w14:paraId="6908910D" w14:textId="1AED124F" w:rsidR="002A4E45" w:rsidRPr="00166DF2" w:rsidRDefault="002A4E45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Nominee’s Details</w:t>
            </w:r>
          </w:p>
        </w:tc>
      </w:tr>
      <w:tr w:rsidR="002A4E45" w:rsidRPr="00166DF2" w14:paraId="6FE20805" w14:textId="77777777" w:rsidTr="005B4938">
        <w:tc>
          <w:tcPr>
            <w:tcW w:w="4820" w:type="dxa"/>
          </w:tcPr>
          <w:p w14:paraId="1E09BE89" w14:textId="58C023E9" w:rsidR="002A4E45" w:rsidRPr="00166DF2" w:rsidRDefault="002A4E45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Title:</w:t>
            </w:r>
            <w:r w:rsidR="007B708F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4961" w:type="dxa"/>
          </w:tcPr>
          <w:p w14:paraId="76DF4EE1" w14:textId="3BC49B0D" w:rsidR="002A4E45" w:rsidRPr="00166DF2" w:rsidRDefault="002A4E45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Given Names:</w:t>
            </w:r>
            <w:r w:rsidR="007B708F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</w:tr>
      <w:tr w:rsidR="002A4E45" w:rsidRPr="00166DF2" w14:paraId="6594E928" w14:textId="77777777" w:rsidTr="005B4938">
        <w:tc>
          <w:tcPr>
            <w:tcW w:w="9781" w:type="dxa"/>
            <w:gridSpan w:val="2"/>
          </w:tcPr>
          <w:p w14:paraId="26B0BED0" w14:textId="3CDDF67B" w:rsidR="002A4E45" w:rsidRPr="00166DF2" w:rsidRDefault="002A4E45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Family Name:</w:t>
            </w:r>
            <w:r w:rsidR="007B708F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</w:tr>
      <w:tr w:rsidR="002A4E45" w:rsidRPr="00166DF2" w14:paraId="791CCECA" w14:textId="77777777" w:rsidTr="005B4938">
        <w:tc>
          <w:tcPr>
            <w:tcW w:w="9781" w:type="dxa"/>
            <w:gridSpan w:val="2"/>
          </w:tcPr>
          <w:p w14:paraId="052BB71F" w14:textId="0C2D0D49" w:rsidR="002A4E45" w:rsidRPr="00166DF2" w:rsidRDefault="002A4E45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Email Address</w:t>
            </w:r>
            <w:r w:rsidR="0050272D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:</w:t>
            </w:r>
            <w:r w:rsidR="007B708F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</w:tr>
      <w:tr w:rsidR="002A4E45" w:rsidRPr="00166DF2" w14:paraId="404358E9" w14:textId="77777777" w:rsidTr="005B4938">
        <w:tc>
          <w:tcPr>
            <w:tcW w:w="9781" w:type="dxa"/>
            <w:gridSpan w:val="2"/>
          </w:tcPr>
          <w:p w14:paraId="72A5087B" w14:textId="239F9EFD" w:rsidR="002A4E45" w:rsidRPr="00166DF2" w:rsidRDefault="007B708F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Sponsoring ACEAS University: </w:t>
            </w:r>
          </w:p>
        </w:tc>
      </w:tr>
      <w:tr w:rsidR="007B708F" w:rsidRPr="00166DF2" w14:paraId="5BBA083A" w14:textId="77777777" w:rsidTr="005B4938">
        <w:tc>
          <w:tcPr>
            <w:tcW w:w="9781" w:type="dxa"/>
            <w:gridSpan w:val="2"/>
          </w:tcPr>
          <w:p w14:paraId="638761A6" w14:textId="2271C856" w:rsidR="007B708F" w:rsidRPr="00166DF2" w:rsidRDefault="007B708F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(If different to the above) Home organisation: </w:t>
            </w:r>
          </w:p>
        </w:tc>
      </w:tr>
      <w:tr w:rsidR="002A4E45" w:rsidRPr="00166DF2" w14:paraId="2A118F71" w14:textId="77777777" w:rsidTr="005B4938">
        <w:tc>
          <w:tcPr>
            <w:tcW w:w="9781" w:type="dxa"/>
            <w:gridSpan w:val="2"/>
          </w:tcPr>
          <w:p w14:paraId="65A946E4" w14:textId="5125CB77" w:rsidR="002A4E45" w:rsidRPr="00166DF2" w:rsidRDefault="002A4E45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Current Position:</w:t>
            </w:r>
            <w:r w:rsidR="007B708F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</w:tr>
      <w:tr w:rsidR="007B708F" w:rsidRPr="00166DF2" w14:paraId="2F1F0943" w14:textId="77777777" w:rsidTr="005B4938">
        <w:tc>
          <w:tcPr>
            <w:tcW w:w="9781" w:type="dxa"/>
            <w:gridSpan w:val="2"/>
          </w:tcPr>
          <w:p w14:paraId="4E83BE0E" w14:textId="65C6509D" w:rsidR="007B708F" w:rsidRPr="00166DF2" w:rsidRDefault="007B708F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proofErr w:type="spellStart"/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ORCiD</w:t>
            </w:r>
            <w:proofErr w:type="spellEnd"/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: </w:t>
            </w:r>
          </w:p>
        </w:tc>
      </w:tr>
      <w:tr w:rsidR="007B708F" w:rsidRPr="00166DF2" w14:paraId="6978D4D9" w14:textId="77777777" w:rsidTr="005B4938">
        <w:tc>
          <w:tcPr>
            <w:tcW w:w="9781" w:type="dxa"/>
            <w:gridSpan w:val="2"/>
          </w:tcPr>
          <w:p w14:paraId="61753B82" w14:textId="52D404DF" w:rsidR="007B708F" w:rsidRPr="00166DF2" w:rsidRDefault="007B708F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Brief rationale for affiliating: </w:t>
            </w:r>
          </w:p>
        </w:tc>
      </w:tr>
      <w:tr w:rsidR="00FA42C7" w:rsidRPr="00166DF2" w14:paraId="43835EE1" w14:textId="77777777" w:rsidTr="005B4938">
        <w:tc>
          <w:tcPr>
            <w:tcW w:w="9781" w:type="dxa"/>
            <w:gridSpan w:val="2"/>
          </w:tcPr>
          <w:p w14:paraId="0D63AA27" w14:textId="77777777" w:rsidR="00FA42C7" w:rsidRPr="00166DF2" w:rsidRDefault="00FA42C7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2A4E45" w:rsidRPr="00166DF2" w14:paraId="16166807" w14:textId="77777777" w:rsidTr="005B4938">
        <w:tc>
          <w:tcPr>
            <w:tcW w:w="9781" w:type="dxa"/>
            <w:gridSpan w:val="2"/>
            <w:shd w:val="clear" w:color="auto" w:fill="DAEEF3" w:themeFill="accent5" w:themeFillTint="33"/>
          </w:tcPr>
          <w:p w14:paraId="05A495E0" w14:textId="4CDE4E2A" w:rsidR="002A4E45" w:rsidRPr="00166DF2" w:rsidRDefault="00FA42C7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Documents Checklist: (Please tick)</w:t>
            </w:r>
          </w:p>
        </w:tc>
      </w:tr>
      <w:tr w:rsidR="002A4E45" w:rsidRPr="00166DF2" w14:paraId="67359FC3" w14:textId="77777777" w:rsidTr="005B4938">
        <w:tc>
          <w:tcPr>
            <w:tcW w:w="4820" w:type="dxa"/>
          </w:tcPr>
          <w:p w14:paraId="4E829EE3" w14:textId="456CB4E1" w:rsidR="002A4E45" w:rsidRPr="00166DF2" w:rsidRDefault="00FA42C7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CV</w:t>
            </w:r>
          </w:p>
        </w:tc>
        <w:tc>
          <w:tcPr>
            <w:tcW w:w="4961" w:type="dxa"/>
          </w:tcPr>
          <w:p w14:paraId="04165132" w14:textId="2ACBC045" w:rsidR="002A4E45" w:rsidRPr="00166DF2" w:rsidRDefault="002A4E45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2A4E45" w:rsidRPr="00166DF2" w14:paraId="60CE27D8" w14:textId="77777777" w:rsidTr="005B4938">
        <w:tc>
          <w:tcPr>
            <w:tcW w:w="4820" w:type="dxa"/>
          </w:tcPr>
          <w:p w14:paraId="0F3EE950" w14:textId="7C8C3EE6" w:rsidR="002A4E45" w:rsidRPr="00166DF2" w:rsidRDefault="00FA42C7" w:rsidP="00166DF2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bookmarkStart w:id="0" w:name="_Hlk86071036"/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Research Statement</w:t>
            </w:r>
            <w:r w:rsidR="00E86D54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</w:t>
            </w:r>
            <w:bookmarkEnd w:id="0"/>
            <w:r w:rsidR="00E767C0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describing contribution to</w:t>
            </w:r>
            <w:r w:rsidR="00E767C0" w:rsidRPr="00166DF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E767C0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ACEAS </w:t>
            </w:r>
            <w:r w:rsidR="007B708F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consortium and themes</w:t>
            </w:r>
            <w:r w:rsidR="00E767C0"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; refer to</w:t>
            </w:r>
            <w:r w:rsidR="00E767C0" w:rsidRPr="00166DF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hyperlink r:id="rId11" w:history="1">
              <w:r w:rsidR="005229DD" w:rsidRPr="00166DF2">
                <w:rPr>
                  <w:rStyle w:val="Hyperlink"/>
                  <w:rFonts w:asciiTheme="majorHAnsi" w:hAnsiTheme="majorHAnsi" w:cstheme="majorHAnsi"/>
                  <w:sz w:val="22"/>
                  <w:szCs w:val="22"/>
                </w:rPr>
                <w:t>ACEAS 2026-2028 Project Plan</w:t>
              </w:r>
            </w:hyperlink>
            <w:r w:rsidR="005229DD" w:rsidRPr="00166DF2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4961" w:type="dxa"/>
          </w:tcPr>
          <w:p w14:paraId="7B8963FF" w14:textId="659BE810" w:rsidR="002A4E45" w:rsidRPr="00166DF2" w:rsidRDefault="002A4E45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2A4E45" w:rsidRPr="00166DF2" w14:paraId="0BB717C7" w14:textId="77777777" w:rsidTr="005B4938">
        <w:tc>
          <w:tcPr>
            <w:tcW w:w="4820" w:type="dxa"/>
          </w:tcPr>
          <w:p w14:paraId="10A67279" w14:textId="2F0C2E43" w:rsidR="002A4E45" w:rsidRPr="00166DF2" w:rsidRDefault="002A4E45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  <w:tc>
          <w:tcPr>
            <w:tcW w:w="4961" w:type="dxa"/>
          </w:tcPr>
          <w:p w14:paraId="5C823EFB" w14:textId="77777777" w:rsidR="002A4E45" w:rsidRPr="00166DF2" w:rsidRDefault="002A4E45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5229DD" w:rsidRPr="00166DF2" w14:paraId="73CAB51A" w14:textId="77777777" w:rsidTr="005B4938">
        <w:tc>
          <w:tcPr>
            <w:tcW w:w="4820" w:type="dxa"/>
            <w:shd w:val="clear" w:color="auto" w:fill="DAEEF3" w:themeFill="accent5" w:themeFillTint="33"/>
          </w:tcPr>
          <w:p w14:paraId="0A17D2B0" w14:textId="1EABDC41" w:rsidR="005229DD" w:rsidRPr="00166DF2" w:rsidRDefault="005229DD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Themes linked to:</w:t>
            </w:r>
          </w:p>
        </w:tc>
        <w:tc>
          <w:tcPr>
            <w:tcW w:w="4961" w:type="dxa"/>
            <w:shd w:val="clear" w:color="auto" w:fill="DAEEF3" w:themeFill="accent5" w:themeFillTint="33"/>
          </w:tcPr>
          <w:p w14:paraId="4EFA4F8D" w14:textId="77777777" w:rsidR="005229DD" w:rsidRPr="00166DF2" w:rsidRDefault="005229DD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5229DD" w:rsidRPr="00166DF2" w14:paraId="5E5494F9" w14:textId="77777777" w:rsidTr="005B4938">
        <w:tc>
          <w:tcPr>
            <w:tcW w:w="4820" w:type="dxa"/>
          </w:tcPr>
          <w:p w14:paraId="4292A154" w14:textId="65D3F96D" w:rsidR="005229DD" w:rsidRPr="00166DF2" w:rsidRDefault="005229DD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Theme 1: Basal Controls on Denman Ice Dynamics</w:t>
            </w:r>
          </w:p>
        </w:tc>
        <w:tc>
          <w:tcPr>
            <w:tcW w:w="4961" w:type="dxa"/>
          </w:tcPr>
          <w:p w14:paraId="0E43E929" w14:textId="1014A94F" w:rsidR="005229DD" w:rsidRPr="00166DF2" w:rsidRDefault="005229DD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5229DD" w:rsidRPr="00166DF2" w14:paraId="07F99655" w14:textId="77777777" w:rsidTr="005B4938">
        <w:tc>
          <w:tcPr>
            <w:tcW w:w="4820" w:type="dxa"/>
          </w:tcPr>
          <w:p w14:paraId="6DE3EE72" w14:textId="12E13BB5" w:rsidR="005229DD" w:rsidRPr="00166DF2" w:rsidRDefault="005229DD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Theme 2: Meltwater, Nutrients, and Ecosystem Response</w:t>
            </w:r>
          </w:p>
        </w:tc>
        <w:tc>
          <w:tcPr>
            <w:tcW w:w="4961" w:type="dxa"/>
          </w:tcPr>
          <w:p w14:paraId="5C3F6B05" w14:textId="65BC4EF7" w:rsidR="005229DD" w:rsidRPr="00166DF2" w:rsidRDefault="005229DD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5229DD" w:rsidRPr="00166DF2" w14:paraId="7A26F4DC" w14:textId="77777777" w:rsidTr="005B4938">
        <w:tc>
          <w:tcPr>
            <w:tcW w:w="4820" w:type="dxa"/>
          </w:tcPr>
          <w:p w14:paraId="1FC9C8C8" w14:textId="7F516D9B" w:rsidR="005229DD" w:rsidRPr="00166DF2" w:rsidRDefault="005229DD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Theme 3: Denman Climate Variability and Change</w:t>
            </w:r>
          </w:p>
        </w:tc>
        <w:tc>
          <w:tcPr>
            <w:tcW w:w="4961" w:type="dxa"/>
          </w:tcPr>
          <w:p w14:paraId="1B287541" w14:textId="71E6E138" w:rsidR="005229DD" w:rsidRPr="00166DF2" w:rsidRDefault="005229DD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5229DD" w:rsidRPr="00166DF2" w14:paraId="65DBB682" w14:textId="77777777" w:rsidTr="005B4938">
        <w:tc>
          <w:tcPr>
            <w:tcW w:w="4820" w:type="dxa"/>
          </w:tcPr>
          <w:p w14:paraId="6F0C27EB" w14:textId="6050C789" w:rsidR="005229DD" w:rsidRPr="00166DF2" w:rsidRDefault="005229DD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166DF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Theme 4: Denman In Context: across systems and timescales</w:t>
            </w:r>
          </w:p>
        </w:tc>
        <w:tc>
          <w:tcPr>
            <w:tcW w:w="4961" w:type="dxa"/>
          </w:tcPr>
          <w:p w14:paraId="406460A0" w14:textId="1603BDEB" w:rsidR="005229DD" w:rsidRPr="00166DF2" w:rsidRDefault="005229DD" w:rsidP="00166DF2">
            <w:pPr>
              <w:pStyle w:val="ListParagraph"/>
              <w:spacing w:line="276" w:lineRule="auto"/>
              <w:ind w:left="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</w:tbl>
    <w:p w14:paraId="514CA3AD" w14:textId="77777777" w:rsidR="00FA0638" w:rsidRDefault="00FA0638" w:rsidP="00166DF2">
      <w:pPr>
        <w:spacing w:line="276" w:lineRule="auto"/>
        <w:rPr>
          <w:rFonts w:ascii="Calibri Light" w:hAnsi="Calibri Light" w:cs="Calibri Light"/>
          <w:lang w:val="en-AU"/>
        </w:rPr>
      </w:pPr>
    </w:p>
    <w:p w14:paraId="15E287BC" w14:textId="77777777" w:rsidR="005229DD" w:rsidRDefault="005229DD" w:rsidP="005229DD">
      <w:pPr>
        <w:rPr>
          <w:rFonts w:ascii="Calibri Light" w:hAnsi="Calibri Light" w:cs="Calibri Light"/>
          <w:lang w:val="en-AU"/>
        </w:rPr>
      </w:pPr>
      <w:r>
        <w:rPr>
          <w:rFonts w:ascii="Calibri Light" w:hAnsi="Calibri Light" w:cs="Calibri Light"/>
          <w:lang w:val="en-AU"/>
        </w:rPr>
        <w:t>Please send completed form</w:t>
      </w:r>
      <w:r w:rsidRPr="006D723E">
        <w:rPr>
          <w:rFonts w:ascii="Calibri Light" w:hAnsi="Calibri Light" w:cs="Calibri Light"/>
          <w:lang w:val="en-AU"/>
        </w:rPr>
        <w:t xml:space="preserve"> to ACEAS Project Officer</w:t>
      </w:r>
      <w:r>
        <w:rPr>
          <w:rFonts w:ascii="Calibri Light" w:hAnsi="Calibri Light" w:cs="Calibri Light"/>
          <w:lang w:val="en-AU"/>
        </w:rPr>
        <w:t xml:space="preserve">: </w:t>
      </w:r>
      <w:hyperlink r:id="rId12" w:history="1">
        <w:r>
          <w:rPr>
            <w:rStyle w:val="Hyperlink"/>
            <w:rFonts w:ascii="Calibri Light" w:hAnsi="Calibri Light" w:cs="Calibri Light"/>
            <w:lang w:val="en-AU"/>
          </w:rPr>
          <w:t>ACEAS</w:t>
        </w:r>
        <w:r w:rsidRPr="00071544">
          <w:rPr>
            <w:rStyle w:val="Hyperlink"/>
            <w:rFonts w:ascii="Calibri Light" w:hAnsi="Calibri Light" w:cs="Calibri Light"/>
            <w:lang w:val="en-AU"/>
          </w:rPr>
          <w:t>.</w:t>
        </w:r>
        <w:r>
          <w:rPr>
            <w:rStyle w:val="Hyperlink"/>
            <w:rFonts w:ascii="Calibri Light" w:hAnsi="Calibri Light" w:cs="Calibri Light"/>
            <w:lang w:val="en-AU"/>
          </w:rPr>
          <w:t>P</w:t>
        </w:r>
        <w:r w:rsidRPr="00071544">
          <w:rPr>
            <w:rStyle w:val="Hyperlink"/>
            <w:rFonts w:ascii="Calibri Light" w:hAnsi="Calibri Light" w:cs="Calibri Light"/>
            <w:lang w:val="en-AU"/>
          </w:rPr>
          <w:t>roject</w:t>
        </w:r>
        <w:r>
          <w:rPr>
            <w:rStyle w:val="Hyperlink"/>
            <w:rFonts w:ascii="Calibri Light" w:hAnsi="Calibri Light" w:cs="Calibri Light"/>
            <w:lang w:val="en-AU"/>
          </w:rPr>
          <w:t>.O</w:t>
        </w:r>
        <w:r w:rsidRPr="00071544">
          <w:rPr>
            <w:rStyle w:val="Hyperlink"/>
            <w:rFonts w:ascii="Calibri Light" w:hAnsi="Calibri Light" w:cs="Calibri Light"/>
            <w:lang w:val="en-AU"/>
          </w:rPr>
          <w:t>ffice@utas.edu.au</w:t>
        </w:r>
      </w:hyperlink>
      <w:r>
        <w:rPr>
          <w:rFonts w:ascii="Calibri Light" w:hAnsi="Calibri Light" w:cs="Calibri Light"/>
          <w:lang w:val="en-AU"/>
        </w:rPr>
        <w:t xml:space="preserve"> </w:t>
      </w:r>
    </w:p>
    <w:p w14:paraId="5915015F" w14:textId="2075A073" w:rsidR="005229DD" w:rsidRPr="005229DD" w:rsidRDefault="000E1EA9" w:rsidP="005229DD">
      <w:pPr>
        <w:rPr>
          <w:rFonts w:ascii="Calibri Light" w:hAnsi="Calibri Light" w:cs="Calibri Light"/>
          <w:lang w:val="en-AU"/>
        </w:rPr>
      </w:pPr>
      <w:r>
        <w:rPr>
          <w:rFonts w:ascii="Calibri Light" w:hAnsi="Calibri Light" w:cs="Calibri Light"/>
          <w:lang w:val="en-AU"/>
        </w:rPr>
        <w:t xml:space="preserve">ACEAS Director, </w:t>
      </w:r>
      <w:hyperlink r:id="rId13" w:history="1">
        <w:r w:rsidRPr="00C16531">
          <w:rPr>
            <w:rStyle w:val="Hyperlink"/>
            <w:rFonts w:ascii="Calibri Light" w:hAnsi="Calibri Light" w:cs="Calibri Light"/>
            <w:lang w:val="en-AU"/>
          </w:rPr>
          <w:t>Jo.Whittaker@utas.edu.au</w:t>
        </w:r>
      </w:hyperlink>
      <w:r>
        <w:rPr>
          <w:rFonts w:ascii="Calibri Light" w:hAnsi="Calibri Light" w:cs="Calibri Light"/>
          <w:lang w:val="en-AU"/>
        </w:rPr>
        <w:t>,</w:t>
      </w:r>
      <w:r w:rsidR="005229DD">
        <w:rPr>
          <w:rFonts w:ascii="Calibri Light" w:hAnsi="Calibri Light" w:cs="Calibri Light"/>
          <w:lang w:val="en-AU"/>
        </w:rPr>
        <w:t xml:space="preserve"> will assess all affiliation requests.</w:t>
      </w:r>
    </w:p>
    <w:p w14:paraId="483FC8CF" w14:textId="3B6CDEF3" w:rsidR="000C338F" w:rsidRDefault="000C338F" w:rsidP="006D7E40">
      <w:pPr>
        <w:rPr>
          <w:rFonts w:ascii="Calibri Light" w:hAnsi="Calibri Light" w:cs="Calibri Light"/>
          <w:lang w:val="en-AU"/>
        </w:rPr>
      </w:pPr>
    </w:p>
    <w:p w14:paraId="334C436E" w14:textId="31C31B65" w:rsidR="005229DD" w:rsidRPr="00FA0638" w:rsidRDefault="005229DD" w:rsidP="006D7E40">
      <w:pPr>
        <w:rPr>
          <w:rFonts w:ascii="Calibri Light" w:hAnsi="Calibri Light" w:cs="Calibri Light"/>
          <w:lang w:val="en-AU"/>
        </w:rPr>
      </w:pPr>
      <w:r>
        <w:rPr>
          <w:rFonts w:ascii="Calibri Light" w:hAnsi="Calibri Light" w:cs="Calibri Light"/>
          <w:lang w:val="en-AU"/>
        </w:rPr>
        <w:t xml:space="preserve">The </w:t>
      </w:r>
      <w:r w:rsidR="000E1EA9">
        <w:rPr>
          <w:rFonts w:ascii="Calibri Light" w:hAnsi="Calibri Light" w:cs="Calibri Light"/>
          <w:lang w:val="en-AU"/>
        </w:rPr>
        <w:t>applicant</w:t>
      </w:r>
      <w:r>
        <w:rPr>
          <w:rFonts w:ascii="Calibri Light" w:hAnsi="Calibri Light" w:cs="Calibri Light"/>
          <w:lang w:val="en-AU"/>
        </w:rPr>
        <w:t xml:space="preserve"> will be added to relevant email lists to receive ACEAS communications.</w:t>
      </w:r>
    </w:p>
    <w:sectPr w:rsidR="005229DD" w:rsidRPr="00FA0638" w:rsidSect="001E23AD">
      <w:footerReference w:type="default" r:id="rId14"/>
      <w:pgSz w:w="11900" w:h="16840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C2BD7" w14:textId="77777777" w:rsidR="006D6EC8" w:rsidRDefault="006D6EC8" w:rsidP="00610196">
      <w:r>
        <w:separator/>
      </w:r>
    </w:p>
  </w:endnote>
  <w:endnote w:type="continuationSeparator" w:id="0">
    <w:p w14:paraId="00736703" w14:textId="77777777" w:rsidR="006D6EC8" w:rsidRDefault="006D6EC8" w:rsidP="0061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CB57" w14:textId="28EEFC07" w:rsidR="00610196" w:rsidRDefault="00610196" w:rsidP="00D92C3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FB799" w14:textId="77777777" w:rsidR="006D6EC8" w:rsidRDefault="006D6EC8" w:rsidP="00610196">
      <w:r>
        <w:separator/>
      </w:r>
    </w:p>
  </w:footnote>
  <w:footnote w:type="continuationSeparator" w:id="0">
    <w:p w14:paraId="79F17851" w14:textId="77777777" w:rsidR="006D6EC8" w:rsidRDefault="006D6EC8" w:rsidP="00610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5A9"/>
    <w:multiLevelType w:val="hybridMultilevel"/>
    <w:tmpl w:val="3D64A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15734D"/>
    <w:multiLevelType w:val="hybridMultilevel"/>
    <w:tmpl w:val="527CF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16374"/>
    <w:multiLevelType w:val="hybridMultilevel"/>
    <w:tmpl w:val="4D0E71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AF5FDC"/>
    <w:multiLevelType w:val="hybridMultilevel"/>
    <w:tmpl w:val="59940A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A35DAA"/>
    <w:multiLevelType w:val="hybridMultilevel"/>
    <w:tmpl w:val="A7005CC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A72EE"/>
    <w:multiLevelType w:val="hybridMultilevel"/>
    <w:tmpl w:val="BCEE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07DC8"/>
    <w:multiLevelType w:val="hybridMultilevel"/>
    <w:tmpl w:val="4E72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21C30"/>
    <w:multiLevelType w:val="hybridMultilevel"/>
    <w:tmpl w:val="0E0C33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258097">
    <w:abstractNumId w:val="1"/>
  </w:num>
  <w:num w:numId="2" w16cid:durableId="65300112">
    <w:abstractNumId w:val="0"/>
  </w:num>
  <w:num w:numId="3" w16cid:durableId="278923599">
    <w:abstractNumId w:val="6"/>
  </w:num>
  <w:num w:numId="4" w16cid:durableId="119616101">
    <w:abstractNumId w:val="3"/>
  </w:num>
  <w:num w:numId="5" w16cid:durableId="81069689">
    <w:abstractNumId w:val="2"/>
  </w:num>
  <w:num w:numId="6" w16cid:durableId="751510390">
    <w:abstractNumId w:val="5"/>
  </w:num>
  <w:num w:numId="7" w16cid:durableId="2096707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7197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C4"/>
    <w:rsid w:val="000072DD"/>
    <w:rsid w:val="000348E3"/>
    <w:rsid w:val="00037847"/>
    <w:rsid w:val="00054B4D"/>
    <w:rsid w:val="000557A0"/>
    <w:rsid w:val="000642A4"/>
    <w:rsid w:val="00066028"/>
    <w:rsid w:val="00082997"/>
    <w:rsid w:val="000829E9"/>
    <w:rsid w:val="00082D52"/>
    <w:rsid w:val="00083264"/>
    <w:rsid w:val="00087470"/>
    <w:rsid w:val="000900A4"/>
    <w:rsid w:val="000B133B"/>
    <w:rsid w:val="000B3716"/>
    <w:rsid w:val="000C338F"/>
    <w:rsid w:val="000E0BCF"/>
    <w:rsid w:val="000E1EA9"/>
    <w:rsid w:val="00113E45"/>
    <w:rsid w:val="001150E8"/>
    <w:rsid w:val="0015026A"/>
    <w:rsid w:val="001635C7"/>
    <w:rsid w:val="00166DF2"/>
    <w:rsid w:val="0016741C"/>
    <w:rsid w:val="00177268"/>
    <w:rsid w:val="00177DC9"/>
    <w:rsid w:val="0019482D"/>
    <w:rsid w:val="00196580"/>
    <w:rsid w:val="001A71E9"/>
    <w:rsid w:val="001A7AC1"/>
    <w:rsid w:val="001B535A"/>
    <w:rsid w:val="001B7EE9"/>
    <w:rsid w:val="001C7EC0"/>
    <w:rsid w:val="001E23AD"/>
    <w:rsid w:val="001F215F"/>
    <w:rsid w:val="002017BC"/>
    <w:rsid w:val="00216974"/>
    <w:rsid w:val="002246DF"/>
    <w:rsid w:val="00232814"/>
    <w:rsid w:val="00240550"/>
    <w:rsid w:val="00264CBE"/>
    <w:rsid w:val="00274A3D"/>
    <w:rsid w:val="002838B3"/>
    <w:rsid w:val="0028492E"/>
    <w:rsid w:val="002866D6"/>
    <w:rsid w:val="00287894"/>
    <w:rsid w:val="002944A3"/>
    <w:rsid w:val="0029498F"/>
    <w:rsid w:val="00297AB5"/>
    <w:rsid w:val="002A4E45"/>
    <w:rsid w:val="002B0315"/>
    <w:rsid w:val="002B7219"/>
    <w:rsid w:val="002C462C"/>
    <w:rsid w:val="002D27E8"/>
    <w:rsid w:val="002E3BBE"/>
    <w:rsid w:val="002E49EB"/>
    <w:rsid w:val="003154DB"/>
    <w:rsid w:val="00325B97"/>
    <w:rsid w:val="00326D55"/>
    <w:rsid w:val="003305B7"/>
    <w:rsid w:val="003319DC"/>
    <w:rsid w:val="00343D21"/>
    <w:rsid w:val="00351514"/>
    <w:rsid w:val="00364635"/>
    <w:rsid w:val="003737EC"/>
    <w:rsid w:val="003832D4"/>
    <w:rsid w:val="00395148"/>
    <w:rsid w:val="003C5377"/>
    <w:rsid w:val="003D2B5F"/>
    <w:rsid w:val="003D7D86"/>
    <w:rsid w:val="003E63F6"/>
    <w:rsid w:val="003F5AFF"/>
    <w:rsid w:val="004245D6"/>
    <w:rsid w:val="004320CA"/>
    <w:rsid w:val="004468ED"/>
    <w:rsid w:val="00472EA8"/>
    <w:rsid w:val="00476106"/>
    <w:rsid w:val="004902F6"/>
    <w:rsid w:val="004A677C"/>
    <w:rsid w:val="004A715F"/>
    <w:rsid w:val="004C1AB5"/>
    <w:rsid w:val="004F0E7D"/>
    <w:rsid w:val="004F46ED"/>
    <w:rsid w:val="004F7A49"/>
    <w:rsid w:val="0050272D"/>
    <w:rsid w:val="00504E8B"/>
    <w:rsid w:val="00510469"/>
    <w:rsid w:val="00520B42"/>
    <w:rsid w:val="005229DD"/>
    <w:rsid w:val="00545D36"/>
    <w:rsid w:val="0056312D"/>
    <w:rsid w:val="005B4938"/>
    <w:rsid w:val="005F11C4"/>
    <w:rsid w:val="006074AE"/>
    <w:rsid w:val="00610196"/>
    <w:rsid w:val="00625FB7"/>
    <w:rsid w:val="00627FA8"/>
    <w:rsid w:val="00632654"/>
    <w:rsid w:val="00634E85"/>
    <w:rsid w:val="00651AAD"/>
    <w:rsid w:val="006526C5"/>
    <w:rsid w:val="00655CCE"/>
    <w:rsid w:val="006616D8"/>
    <w:rsid w:val="00664009"/>
    <w:rsid w:val="006662A0"/>
    <w:rsid w:val="00670130"/>
    <w:rsid w:val="00675AFF"/>
    <w:rsid w:val="006772EE"/>
    <w:rsid w:val="006876E5"/>
    <w:rsid w:val="006950C0"/>
    <w:rsid w:val="006B260B"/>
    <w:rsid w:val="006B2EEF"/>
    <w:rsid w:val="006B54AD"/>
    <w:rsid w:val="006B7FA6"/>
    <w:rsid w:val="006D3B1A"/>
    <w:rsid w:val="006D6EC8"/>
    <w:rsid w:val="006D7E40"/>
    <w:rsid w:val="006E58A3"/>
    <w:rsid w:val="006F4509"/>
    <w:rsid w:val="00704CC5"/>
    <w:rsid w:val="0074527C"/>
    <w:rsid w:val="007525A1"/>
    <w:rsid w:val="00771721"/>
    <w:rsid w:val="007727C7"/>
    <w:rsid w:val="00772FC3"/>
    <w:rsid w:val="00780907"/>
    <w:rsid w:val="0079367E"/>
    <w:rsid w:val="007A183E"/>
    <w:rsid w:val="007A6E59"/>
    <w:rsid w:val="007B52F2"/>
    <w:rsid w:val="007B708F"/>
    <w:rsid w:val="008057BB"/>
    <w:rsid w:val="00806B6E"/>
    <w:rsid w:val="0081559B"/>
    <w:rsid w:val="0084378F"/>
    <w:rsid w:val="008544B8"/>
    <w:rsid w:val="008918EF"/>
    <w:rsid w:val="00893886"/>
    <w:rsid w:val="008C0D9B"/>
    <w:rsid w:val="008D2340"/>
    <w:rsid w:val="008E3B78"/>
    <w:rsid w:val="008E71CF"/>
    <w:rsid w:val="008F0084"/>
    <w:rsid w:val="008F0A40"/>
    <w:rsid w:val="008F38F5"/>
    <w:rsid w:val="00932A82"/>
    <w:rsid w:val="0095436F"/>
    <w:rsid w:val="00957374"/>
    <w:rsid w:val="0096159F"/>
    <w:rsid w:val="00961AFD"/>
    <w:rsid w:val="00965C38"/>
    <w:rsid w:val="009A7F2A"/>
    <w:rsid w:val="009B358C"/>
    <w:rsid w:val="009C24E3"/>
    <w:rsid w:val="009C7073"/>
    <w:rsid w:val="009D4AFD"/>
    <w:rsid w:val="009D5A7A"/>
    <w:rsid w:val="009E3DEE"/>
    <w:rsid w:val="009E4EA3"/>
    <w:rsid w:val="00A0393E"/>
    <w:rsid w:val="00A26BDD"/>
    <w:rsid w:val="00A35DFC"/>
    <w:rsid w:val="00A54F09"/>
    <w:rsid w:val="00A56BA8"/>
    <w:rsid w:val="00A6087E"/>
    <w:rsid w:val="00A637B5"/>
    <w:rsid w:val="00A66F98"/>
    <w:rsid w:val="00A809D8"/>
    <w:rsid w:val="00A86F5E"/>
    <w:rsid w:val="00AB56C8"/>
    <w:rsid w:val="00AC15A3"/>
    <w:rsid w:val="00AC4909"/>
    <w:rsid w:val="00AD3533"/>
    <w:rsid w:val="00AD6911"/>
    <w:rsid w:val="00AE2E2C"/>
    <w:rsid w:val="00AE5308"/>
    <w:rsid w:val="00AF3CE7"/>
    <w:rsid w:val="00AF4011"/>
    <w:rsid w:val="00B0151A"/>
    <w:rsid w:val="00B043AF"/>
    <w:rsid w:val="00B074DD"/>
    <w:rsid w:val="00B15D17"/>
    <w:rsid w:val="00B20C0F"/>
    <w:rsid w:val="00B27C70"/>
    <w:rsid w:val="00B43045"/>
    <w:rsid w:val="00B4748F"/>
    <w:rsid w:val="00B4787C"/>
    <w:rsid w:val="00B519A0"/>
    <w:rsid w:val="00B6230B"/>
    <w:rsid w:val="00B8682D"/>
    <w:rsid w:val="00BA4177"/>
    <w:rsid w:val="00BB03E8"/>
    <w:rsid w:val="00BD0DB0"/>
    <w:rsid w:val="00BD7DA4"/>
    <w:rsid w:val="00BF10DF"/>
    <w:rsid w:val="00BF417C"/>
    <w:rsid w:val="00C40546"/>
    <w:rsid w:val="00C467BD"/>
    <w:rsid w:val="00C508A0"/>
    <w:rsid w:val="00C8548A"/>
    <w:rsid w:val="00C966B6"/>
    <w:rsid w:val="00CB0AD8"/>
    <w:rsid w:val="00CC4FDE"/>
    <w:rsid w:val="00CE0F25"/>
    <w:rsid w:val="00CE52E9"/>
    <w:rsid w:val="00CF6F06"/>
    <w:rsid w:val="00D23A99"/>
    <w:rsid w:val="00D37420"/>
    <w:rsid w:val="00D51DB7"/>
    <w:rsid w:val="00D92C38"/>
    <w:rsid w:val="00DA5D93"/>
    <w:rsid w:val="00DC60B1"/>
    <w:rsid w:val="00DF0410"/>
    <w:rsid w:val="00DF233F"/>
    <w:rsid w:val="00E233F7"/>
    <w:rsid w:val="00E37173"/>
    <w:rsid w:val="00E437B5"/>
    <w:rsid w:val="00E47AE5"/>
    <w:rsid w:val="00E521A5"/>
    <w:rsid w:val="00E55BD1"/>
    <w:rsid w:val="00E62594"/>
    <w:rsid w:val="00E767C0"/>
    <w:rsid w:val="00E86D54"/>
    <w:rsid w:val="00EB268C"/>
    <w:rsid w:val="00EB3873"/>
    <w:rsid w:val="00EB671E"/>
    <w:rsid w:val="00EC7C73"/>
    <w:rsid w:val="00ED37FE"/>
    <w:rsid w:val="00EE0835"/>
    <w:rsid w:val="00EF437A"/>
    <w:rsid w:val="00F124DC"/>
    <w:rsid w:val="00F164DC"/>
    <w:rsid w:val="00F3270A"/>
    <w:rsid w:val="00F57EE6"/>
    <w:rsid w:val="00F658E6"/>
    <w:rsid w:val="00F71C6D"/>
    <w:rsid w:val="00F84F64"/>
    <w:rsid w:val="00FA0638"/>
    <w:rsid w:val="00FA42C7"/>
    <w:rsid w:val="00FA4929"/>
    <w:rsid w:val="00FA4F93"/>
    <w:rsid w:val="00FA56B0"/>
    <w:rsid w:val="00FC22DD"/>
    <w:rsid w:val="00FC71BB"/>
    <w:rsid w:val="00FF071F"/>
    <w:rsid w:val="00FF335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6F1CC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1C4"/>
    <w:pPr>
      <w:ind w:left="720"/>
      <w:contextualSpacing/>
    </w:pPr>
  </w:style>
  <w:style w:type="table" w:styleId="TableGrid">
    <w:name w:val="Table Grid"/>
    <w:basedOn w:val="TableNormal"/>
    <w:rsid w:val="00745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A5D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5D9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472EA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472EA8"/>
  </w:style>
  <w:style w:type="character" w:customStyle="1" w:styleId="CommentTextChar">
    <w:name w:val="Comment Text Char"/>
    <w:basedOn w:val="DefaultParagraphFont"/>
    <w:link w:val="CommentText"/>
    <w:semiHidden/>
    <w:rsid w:val="00472EA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2E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472EA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2E49E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6101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10196"/>
  </w:style>
  <w:style w:type="paragraph" w:styleId="Footer">
    <w:name w:val="footer"/>
    <w:basedOn w:val="Normal"/>
    <w:link w:val="FooterChar"/>
    <w:uiPriority w:val="99"/>
    <w:unhideWhenUsed/>
    <w:rsid w:val="00610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196"/>
  </w:style>
  <w:style w:type="paragraph" w:styleId="Revision">
    <w:name w:val="Revision"/>
    <w:hidden/>
    <w:semiHidden/>
    <w:rsid w:val="006074AE"/>
  </w:style>
  <w:style w:type="character" w:styleId="UnresolvedMention">
    <w:name w:val="Unresolved Mention"/>
    <w:basedOn w:val="DefaultParagraphFont"/>
    <w:rsid w:val="006D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9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5075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8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5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51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5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0980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156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12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566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779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126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621470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6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1312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0314248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19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6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93493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3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29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85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114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022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84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219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122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66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651812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120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319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3216669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5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6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22643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10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68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5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0394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89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804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12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347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616618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390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327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9509155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o.Whittaker@utas.edu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ceas.projectoffice@utas.edu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ntarctic.org.au/wp-content/uploads/2026/08/ACEAS-Project-Plan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29BD9B3928E45B3A2C2B6520E03C5" ma:contentTypeVersion="11" ma:contentTypeDescription="Create a new document." ma:contentTypeScope="" ma:versionID="1bc5f4adc18f97b0d588d833f4734542">
  <xsd:schema xmlns:xsd="http://www.w3.org/2001/XMLSchema" xmlns:xs="http://www.w3.org/2001/XMLSchema" xmlns:p="http://schemas.microsoft.com/office/2006/metadata/properties" xmlns:ns2="487582ae-2ffd-4514-b35d-eee2196fc877" targetNamespace="http://schemas.microsoft.com/office/2006/metadata/properties" ma:root="true" ma:fieldsID="057f20698900c8adfca49d580d906c91" ns2:_="">
    <xsd:import namespace="487582ae-2ffd-4514-b35d-eee2196fc8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582ae-2ffd-4514-b35d-eee2196fc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582ae-2ffd-4514-b35d-eee2196fc8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CF5902-3222-4EDD-B514-B0D03199A1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D6F317-A6A7-4CDE-9694-0F549A092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582ae-2ffd-4514-b35d-eee2196fc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600B01-ABCD-4B71-B46B-8DB5324996CC}">
  <ds:schemaRefs>
    <ds:schemaRef ds:uri="http://schemas.microsoft.com/office/2006/metadata/properties"/>
    <ds:schemaRef ds:uri="http://schemas.microsoft.com/office/infopath/2007/PartnerControls"/>
    <ds:schemaRef ds:uri="487582ae-2ffd-4514-b35d-eee2196fc8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Pitman</dc:creator>
  <cp:keywords/>
  <dc:description/>
  <cp:lastModifiedBy>Sarah Gracie</cp:lastModifiedBy>
  <cp:revision>2</cp:revision>
  <cp:lastPrinted>2013-03-20T00:31:00Z</cp:lastPrinted>
  <dcterms:created xsi:type="dcterms:W3CDTF">2026-08-31T00:27:00Z</dcterms:created>
  <dcterms:modified xsi:type="dcterms:W3CDTF">2026-08-31T00:27:00Z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c25c61b05df60265a756a05f1fc3e829d89b8aaa9925a1fa036728fe95eba03d</vt:lpwstr>
  </property>
  <property fmtid="{D5CDD505-2E9C-101B-9397-08002B2CF9AE}" pid="3" name="ContentTypeId">
    <vt:lpwstr>0x010100AE729BD9B3928E45B3A2C2B6520E03C5</vt:lpwstr>
  </property>
</Properties>
</file>